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D797C" w:rsidRPr="002D6EC9" w:rsidTr="00153B01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797C" w:rsidRPr="002D6EC9" w:rsidRDefault="005D797C" w:rsidP="00153B01">
            <w:pPr>
              <w:jc w:val="center"/>
            </w:pPr>
          </w:p>
          <w:p w:rsidR="005D797C" w:rsidRPr="002E7BAF" w:rsidRDefault="005D797C" w:rsidP="00153B01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5D797C" w:rsidRDefault="005D797C" w:rsidP="00153B01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5D797C" w:rsidRPr="00191F94" w:rsidRDefault="005D797C" w:rsidP="00153B01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5D797C" w:rsidRPr="002D6EC9" w:rsidRDefault="005D797C" w:rsidP="00153B01">
            <w:pPr>
              <w:jc w:val="center"/>
            </w:pPr>
          </w:p>
        </w:tc>
      </w:tr>
      <w:tr w:rsidR="005D797C" w:rsidRPr="002D6EC9" w:rsidTr="00153B01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D797C" w:rsidRPr="00407EE1" w:rsidRDefault="005D797C" w:rsidP="00153B01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797C" w:rsidRPr="004154F2" w:rsidRDefault="005D797C" w:rsidP="00153B01">
            <w:r w:rsidRPr="00AD7303">
              <w:t>Nacrt prijedloga</w:t>
            </w:r>
            <w:r>
              <w:t xml:space="preserve"> Plana </w:t>
            </w:r>
            <w:r w:rsidR="00E27D0C">
              <w:t xml:space="preserve">zdravstvene zaštite Grada Zagreba </w:t>
            </w:r>
          </w:p>
        </w:tc>
      </w:tr>
      <w:tr w:rsidR="005D797C" w:rsidRPr="002D6EC9" w:rsidTr="00153B01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D797C" w:rsidRPr="00407EE1" w:rsidRDefault="005D797C" w:rsidP="00153B01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797C" w:rsidRDefault="005D797C" w:rsidP="00153B01">
            <w:pPr>
              <w:jc w:val="both"/>
              <w:rPr>
                <w:rFonts w:eastAsia="Calibri"/>
                <w:lang w:eastAsia="en-US"/>
              </w:rPr>
            </w:pPr>
            <w:r w:rsidRPr="004154F2">
              <w:rPr>
                <w:rFonts w:eastAsia="Calibri"/>
                <w:lang w:eastAsia="en-US"/>
              </w:rPr>
              <w:t xml:space="preserve">Gradski ured za </w:t>
            </w:r>
            <w:r>
              <w:rPr>
                <w:rFonts w:eastAsia="Calibri"/>
                <w:lang w:eastAsia="en-US"/>
              </w:rPr>
              <w:t>zdravstvo</w:t>
            </w:r>
          </w:p>
          <w:p w:rsidR="005D797C" w:rsidRDefault="005D797C" w:rsidP="00153B01">
            <w:pPr>
              <w:jc w:val="both"/>
              <w:rPr>
                <w:rFonts w:eastAsia="Calibri"/>
                <w:lang w:eastAsia="en-US"/>
              </w:rPr>
            </w:pPr>
          </w:p>
          <w:p w:rsidR="005D797C" w:rsidRPr="004154F2" w:rsidRDefault="005D797C" w:rsidP="00153B0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Savjet za zdravlje Grada Zagreba</w:t>
            </w:r>
          </w:p>
          <w:p w:rsidR="005D797C" w:rsidRPr="00407EE1" w:rsidRDefault="005D797C" w:rsidP="00153B01">
            <w:pPr>
              <w:rPr>
                <w:b/>
                <w:i/>
              </w:rPr>
            </w:pPr>
          </w:p>
        </w:tc>
      </w:tr>
      <w:tr w:rsidR="005D797C" w:rsidRPr="002D6EC9" w:rsidTr="00153B01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D797C" w:rsidRPr="00D22C35" w:rsidRDefault="005D797C" w:rsidP="00153B01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7D0C" w:rsidRDefault="005D797C" w:rsidP="00153B01">
            <w:r>
              <w:t xml:space="preserve">Plan </w:t>
            </w:r>
            <w:r w:rsidR="00E27D0C">
              <w:t xml:space="preserve">zdravstvene zaštite Grada Zagreba </w:t>
            </w:r>
            <w:r>
              <w:t xml:space="preserve">donosi se </w:t>
            </w:r>
            <w:r>
              <w:rPr>
                <w:lang w:eastAsia="en-US"/>
              </w:rPr>
              <w:t>n</w:t>
            </w:r>
            <w:r w:rsidRPr="009632B9">
              <w:rPr>
                <w:lang w:eastAsia="en-US"/>
              </w:rPr>
              <w:t>a temelju članka</w:t>
            </w:r>
            <w:r w:rsidR="00E27D0C">
              <w:rPr>
                <w:lang w:eastAsia="en-US"/>
              </w:rPr>
              <w:t>11</w:t>
            </w:r>
            <w:r w:rsidRPr="009632B9">
              <w:rPr>
                <w:lang w:eastAsia="en-US"/>
              </w:rPr>
              <w:t xml:space="preserve">. stavka 1. alineje </w:t>
            </w:r>
            <w:r w:rsidR="00E27D0C">
              <w:rPr>
                <w:lang w:eastAsia="en-US"/>
              </w:rPr>
              <w:t>4</w:t>
            </w:r>
            <w:r w:rsidRPr="009632B9">
              <w:rPr>
                <w:lang w:eastAsia="en-US"/>
              </w:rPr>
              <w:t xml:space="preserve">. </w:t>
            </w:r>
            <w:r w:rsidRPr="009632B9">
              <w:t xml:space="preserve">Zakona o zdravstvenoj zaštiti (Narodne novine </w:t>
            </w:r>
            <w:r w:rsidR="00E27D0C">
              <w:t>100/18 i 125/19</w:t>
            </w:r>
            <w:r w:rsidR="003333F6">
              <w:t xml:space="preserve"> ).</w:t>
            </w:r>
          </w:p>
          <w:p w:rsidR="005D797C" w:rsidRDefault="005D797C" w:rsidP="00153B01">
            <w:r>
              <w:rPr>
                <w:lang w:val="pl-PL" w:eastAsia="en-US"/>
              </w:rPr>
              <w:t xml:space="preserve">Navedenim planom </w:t>
            </w:r>
            <w:r w:rsidRPr="009632B9">
              <w:rPr>
                <w:lang w:val="pl-PL" w:eastAsia="en-US"/>
              </w:rPr>
              <w:t>jedinica područne (regionalne) samouprave odnosno Grad Zagreb ostvaruje svoja prava, obveze, zadaće i ciljeve na području zdravstvene zaštite</w:t>
            </w:r>
            <w:r>
              <w:rPr>
                <w:lang w:val="pl-PL" w:eastAsia="en-US"/>
              </w:rPr>
              <w:t>.</w:t>
            </w:r>
            <w:r w:rsidRPr="009632B9">
              <w:rPr>
                <w:lang w:val="pl-PL" w:eastAsia="en-US"/>
              </w:rPr>
              <w:t xml:space="preserve"> </w:t>
            </w:r>
          </w:p>
          <w:p w:rsidR="005D797C" w:rsidRPr="000A77E2" w:rsidRDefault="005D797C" w:rsidP="00153B0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5D797C" w:rsidRPr="0041500A" w:rsidRDefault="005D797C" w:rsidP="00153B01">
            <w:pPr>
              <w:shd w:val="clear" w:color="auto" w:fill="FFFFFF"/>
              <w:suppressAutoHyphens/>
              <w:autoSpaceDN w:val="0"/>
              <w:ind w:firstLine="708"/>
              <w:textAlignment w:val="baseline"/>
            </w:pPr>
            <w:r w:rsidRPr="0041500A">
              <w:t xml:space="preserve"> </w:t>
            </w:r>
          </w:p>
          <w:p w:rsidR="005D797C" w:rsidRPr="00B22461" w:rsidRDefault="005D797C" w:rsidP="00153B01">
            <w:pPr>
              <w:shd w:val="clear" w:color="auto" w:fill="FFFFFF"/>
              <w:suppressAutoHyphens/>
              <w:autoSpaceDN w:val="0"/>
              <w:textAlignment w:val="baseline"/>
              <w:rPr>
                <w:b/>
                <w:color w:val="000000"/>
              </w:rPr>
            </w:pPr>
          </w:p>
          <w:p w:rsidR="005D797C" w:rsidRDefault="005D797C" w:rsidP="00153B01">
            <w:pPr>
              <w:shd w:val="clear" w:color="auto" w:fill="FFFFFF"/>
              <w:suppressAutoHyphens/>
              <w:autoSpaceDN w:val="0"/>
              <w:textAlignment w:val="baseline"/>
              <w:rPr>
                <w:color w:val="000000"/>
              </w:rPr>
            </w:pPr>
          </w:p>
          <w:p w:rsidR="005D797C" w:rsidRPr="004154F2" w:rsidRDefault="005D797C" w:rsidP="00153B01">
            <w:pPr>
              <w:shd w:val="clear" w:color="auto" w:fill="FFFFFF"/>
              <w:suppressAutoHyphens/>
              <w:autoSpaceDN w:val="0"/>
              <w:textAlignment w:val="baseline"/>
            </w:pPr>
            <w:r>
              <w:rPr>
                <w:color w:val="000000"/>
              </w:rPr>
              <w:t xml:space="preserve"> </w:t>
            </w:r>
          </w:p>
        </w:tc>
      </w:tr>
      <w:tr w:rsidR="005D797C" w:rsidRPr="002D6EC9" w:rsidTr="00153B01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797C" w:rsidRPr="00D22C35" w:rsidRDefault="005D797C" w:rsidP="00153B01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5D797C" w:rsidRPr="00D22C35" w:rsidRDefault="005D797C" w:rsidP="00153B01">
            <w:pPr>
              <w:jc w:val="center"/>
              <w:rPr>
                <w:b/>
                <w:i/>
              </w:rPr>
            </w:pPr>
            <w:r w:rsidRPr="001238AE">
              <w:rPr>
                <w:b/>
                <w:i/>
              </w:rPr>
              <w:t>(</w:t>
            </w:r>
            <w:r w:rsidR="00E27D0C" w:rsidRPr="001238AE">
              <w:rPr>
                <w:b/>
                <w:i/>
              </w:rPr>
              <w:t>0</w:t>
            </w:r>
            <w:r w:rsidR="00B9505E" w:rsidRPr="001238AE">
              <w:rPr>
                <w:b/>
                <w:i/>
              </w:rPr>
              <w:t>3</w:t>
            </w:r>
            <w:r w:rsidRPr="001238AE">
              <w:rPr>
                <w:b/>
                <w:i/>
              </w:rPr>
              <w:t xml:space="preserve">. </w:t>
            </w:r>
            <w:r w:rsidR="00E27D0C" w:rsidRPr="001238AE">
              <w:rPr>
                <w:b/>
                <w:i/>
              </w:rPr>
              <w:t>07</w:t>
            </w:r>
            <w:r w:rsidRPr="001238AE">
              <w:rPr>
                <w:b/>
                <w:i/>
              </w:rPr>
              <w:t>. 20</w:t>
            </w:r>
            <w:r w:rsidR="00E27D0C" w:rsidRPr="001238AE">
              <w:rPr>
                <w:b/>
                <w:i/>
              </w:rPr>
              <w:t>20</w:t>
            </w:r>
            <w:r w:rsidRPr="001238AE">
              <w:rPr>
                <w:b/>
                <w:i/>
              </w:rPr>
              <w:t xml:space="preserve">. – </w:t>
            </w:r>
            <w:r w:rsidR="00B9505E" w:rsidRPr="001238AE">
              <w:rPr>
                <w:b/>
                <w:i/>
              </w:rPr>
              <w:t>0</w:t>
            </w:r>
            <w:r w:rsidR="001238AE" w:rsidRPr="001238AE">
              <w:rPr>
                <w:b/>
                <w:i/>
              </w:rPr>
              <w:t>1</w:t>
            </w:r>
            <w:r w:rsidRPr="001238AE">
              <w:rPr>
                <w:b/>
                <w:i/>
              </w:rPr>
              <w:t xml:space="preserve">. </w:t>
            </w:r>
            <w:r w:rsidR="00564541" w:rsidRPr="001238AE">
              <w:rPr>
                <w:b/>
                <w:i/>
              </w:rPr>
              <w:t>0</w:t>
            </w:r>
            <w:r w:rsidR="00B9505E" w:rsidRPr="001238AE">
              <w:rPr>
                <w:b/>
                <w:i/>
              </w:rPr>
              <w:t>8</w:t>
            </w:r>
            <w:r w:rsidRPr="001238AE">
              <w:rPr>
                <w:b/>
                <w:i/>
              </w:rPr>
              <w:t>. 20</w:t>
            </w:r>
            <w:r w:rsidR="00564541" w:rsidRPr="001238AE">
              <w:rPr>
                <w:b/>
                <w:i/>
              </w:rPr>
              <w:t>20</w:t>
            </w:r>
            <w:r w:rsidRPr="001238AE">
              <w:rPr>
                <w:b/>
                <w:i/>
              </w:rPr>
              <w:t>.)</w:t>
            </w:r>
          </w:p>
        </w:tc>
      </w:tr>
      <w:tr w:rsidR="005D797C" w:rsidRPr="002D6EC9" w:rsidTr="00153B01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D797C" w:rsidRPr="002D6EC9" w:rsidRDefault="005D797C" w:rsidP="00153B01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D797C" w:rsidRPr="002D6EC9" w:rsidRDefault="005D797C" w:rsidP="00153B01"/>
        </w:tc>
      </w:tr>
      <w:tr w:rsidR="005D797C" w:rsidRPr="002D6EC9" w:rsidTr="00153B01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D797C" w:rsidRPr="002D6EC9" w:rsidRDefault="005D797C" w:rsidP="00153B01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D797C" w:rsidRPr="002D6EC9" w:rsidRDefault="005D797C" w:rsidP="00153B01"/>
        </w:tc>
      </w:tr>
      <w:tr w:rsidR="005D797C" w:rsidRPr="002D6EC9" w:rsidTr="00153B01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D797C" w:rsidRPr="002D6EC9" w:rsidRDefault="005D797C" w:rsidP="00153B01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D797C" w:rsidRDefault="005D797C" w:rsidP="00153B01"/>
          <w:p w:rsidR="005D797C" w:rsidRDefault="005D797C" w:rsidP="00153B01"/>
          <w:p w:rsidR="005D797C" w:rsidRDefault="005D797C" w:rsidP="00153B01"/>
          <w:p w:rsidR="005D797C" w:rsidRDefault="005D797C" w:rsidP="00153B01"/>
          <w:p w:rsidR="005D797C" w:rsidRPr="002D6EC9" w:rsidRDefault="005D797C" w:rsidP="00153B01"/>
        </w:tc>
      </w:tr>
      <w:tr w:rsidR="005D797C" w:rsidRPr="002D6EC9" w:rsidTr="00153B01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D797C" w:rsidRPr="002D6EC9" w:rsidRDefault="005D797C" w:rsidP="00153B01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5D797C" w:rsidRPr="002D6EC9" w:rsidRDefault="005D797C" w:rsidP="00153B01"/>
          <w:p w:rsidR="005D797C" w:rsidRPr="002E7BAF" w:rsidRDefault="005D797C" w:rsidP="00153B01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D797C" w:rsidRPr="002D6EC9" w:rsidRDefault="005D797C" w:rsidP="00153B01"/>
        </w:tc>
      </w:tr>
      <w:tr w:rsidR="005D797C" w:rsidRPr="002D6EC9" w:rsidTr="00153B01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D797C" w:rsidRPr="002D6EC9" w:rsidRDefault="005D797C" w:rsidP="00153B01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D797C" w:rsidRPr="002D6EC9" w:rsidRDefault="005D797C" w:rsidP="00153B01"/>
        </w:tc>
      </w:tr>
      <w:tr w:rsidR="005D797C" w:rsidRPr="002D6EC9" w:rsidTr="00153B01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D797C" w:rsidRPr="002D6EC9" w:rsidRDefault="005D797C" w:rsidP="00153B01">
            <w:r w:rsidRPr="002D6EC9"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D797C" w:rsidRPr="002D6EC9" w:rsidRDefault="005D797C" w:rsidP="00153B01"/>
        </w:tc>
      </w:tr>
    </w:tbl>
    <w:p w:rsidR="005D797C" w:rsidRPr="007E6F96" w:rsidRDefault="005D797C" w:rsidP="005D797C">
      <w:pPr>
        <w:jc w:val="center"/>
        <w:rPr>
          <w:b/>
        </w:rPr>
      </w:pPr>
      <w:r w:rsidRPr="007E6F96">
        <w:rPr>
          <w:b/>
        </w:rPr>
        <w:t>Važna napomena:</w:t>
      </w:r>
    </w:p>
    <w:p w:rsidR="005D797C" w:rsidRDefault="005D797C" w:rsidP="005D797C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>
        <w:rPr>
          <w:b/>
        </w:rPr>
        <w:t>ičke</w:t>
      </w:r>
      <w:r w:rsidRPr="007E6F96">
        <w:rPr>
          <w:b/>
        </w:rPr>
        <w:t xml:space="preserve"> pošte: </w:t>
      </w:r>
      <w:hyperlink r:id="rId4" w:history="1">
        <w:r w:rsidRPr="00C13FDB">
          <w:rPr>
            <w:rStyle w:val="Hyperlink"/>
            <w:b/>
          </w:rPr>
          <w:t>savjet.zdravlje@zagreb.hr</w:t>
        </w:r>
      </w:hyperlink>
      <w:r>
        <w:rPr>
          <w:b/>
        </w:rPr>
        <w:t xml:space="preserve"> </w:t>
      </w:r>
    </w:p>
    <w:p w:rsidR="005D797C" w:rsidRPr="007E6F96" w:rsidRDefault="005D797C" w:rsidP="005D797C">
      <w:pPr>
        <w:jc w:val="center"/>
        <w:rPr>
          <w:b/>
        </w:rPr>
      </w:pPr>
      <w:r>
        <w:rPr>
          <w:b/>
        </w:rPr>
        <w:t xml:space="preserve">zaključno do </w:t>
      </w:r>
      <w:r w:rsidR="00E63246" w:rsidRPr="00E63246">
        <w:rPr>
          <w:b/>
        </w:rPr>
        <w:t>0</w:t>
      </w:r>
      <w:r w:rsidR="001238AE">
        <w:rPr>
          <w:b/>
        </w:rPr>
        <w:t>1</w:t>
      </w:r>
      <w:bookmarkStart w:id="0" w:name="_GoBack"/>
      <w:bookmarkEnd w:id="0"/>
      <w:r w:rsidR="00E63246" w:rsidRPr="00E63246">
        <w:rPr>
          <w:b/>
        </w:rPr>
        <w:t>.</w:t>
      </w:r>
      <w:r w:rsidR="00292FDD" w:rsidRPr="00E63246">
        <w:rPr>
          <w:b/>
        </w:rPr>
        <w:t>0</w:t>
      </w:r>
      <w:r w:rsidR="00E63246" w:rsidRPr="00E63246">
        <w:rPr>
          <w:b/>
        </w:rPr>
        <w:t>8</w:t>
      </w:r>
      <w:r w:rsidR="00292FDD" w:rsidRPr="00E63246">
        <w:rPr>
          <w:b/>
        </w:rPr>
        <w:t>.2020.</w:t>
      </w:r>
    </w:p>
    <w:p w:rsidR="005D797C" w:rsidRDefault="005D797C" w:rsidP="005D797C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5D797C" w:rsidRPr="007E6F96" w:rsidRDefault="005D797C" w:rsidP="005D797C">
      <w:pPr>
        <w:pStyle w:val="Default"/>
        <w:jc w:val="both"/>
        <w:rPr>
          <w:b/>
          <w:color w:val="auto"/>
        </w:rPr>
      </w:pPr>
    </w:p>
    <w:p w:rsidR="005D797C" w:rsidRPr="007E6F96" w:rsidRDefault="005D797C" w:rsidP="005D797C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5D797C" w:rsidRDefault="005D797C" w:rsidP="005D797C">
      <w:pPr>
        <w:rPr>
          <w:sz w:val="22"/>
          <w:szCs w:val="22"/>
        </w:rPr>
      </w:pPr>
    </w:p>
    <w:p w:rsidR="005D797C" w:rsidRDefault="005D797C"/>
    <w:sectPr w:rsidR="005D797C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7C"/>
    <w:rsid w:val="001238AE"/>
    <w:rsid w:val="00292FDD"/>
    <w:rsid w:val="003333F6"/>
    <w:rsid w:val="00564541"/>
    <w:rsid w:val="005D797C"/>
    <w:rsid w:val="00B9505E"/>
    <w:rsid w:val="00E27D0C"/>
    <w:rsid w:val="00E6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C98E"/>
  <w15:chartTrackingRefBased/>
  <w15:docId w15:val="{D3908F19-F2C4-4042-BB62-E899721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D797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D797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5D7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jet.zdravlje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Kontrec</dc:creator>
  <cp:keywords/>
  <dc:description/>
  <cp:lastModifiedBy>Mirna Kontrec</cp:lastModifiedBy>
  <cp:revision>9</cp:revision>
  <dcterms:created xsi:type="dcterms:W3CDTF">2020-06-08T08:20:00Z</dcterms:created>
  <dcterms:modified xsi:type="dcterms:W3CDTF">2020-07-03T07:32:00Z</dcterms:modified>
</cp:coreProperties>
</file>